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A7" w:rsidRPr="00441EA7" w:rsidRDefault="008B46D1" w:rsidP="00441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EA7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D10898" w:rsidRDefault="008B46D1" w:rsidP="00441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EA7">
        <w:rPr>
          <w:rFonts w:ascii="Times New Roman" w:hAnsi="Times New Roman" w:cs="Times New Roman"/>
          <w:b/>
          <w:sz w:val="24"/>
          <w:szCs w:val="24"/>
        </w:rPr>
        <w:t>о конфиденциальности</w:t>
      </w:r>
    </w:p>
    <w:p w:rsidR="00441EA7" w:rsidRPr="00441EA7" w:rsidRDefault="00441EA7" w:rsidP="00441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A7" w:rsidRDefault="008B46D1" w:rsidP="00441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898">
        <w:rPr>
          <w:rFonts w:ascii="Times New Roman" w:hAnsi="Times New Roman" w:cs="Times New Roman"/>
          <w:sz w:val="24"/>
          <w:szCs w:val="24"/>
        </w:rPr>
        <w:t xml:space="preserve">г. </w:t>
      </w:r>
      <w:r w:rsidR="00D10898">
        <w:rPr>
          <w:rFonts w:ascii="Times New Roman" w:hAnsi="Times New Roman" w:cs="Times New Roman"/>
          <w:sz w:val="24"/>
          <w:szCs w:val="24"/>
        </w:rPr>
        <w:t xml:space="preserve">Самара                                                                                       </w:t>
      </w:r>
      <w:r w:rsidRPr="00D10898">
        <w:rPr>
          <w:rFonts w:ascii="Times New Roman" w:hAnsi="Times New Roman" w:cs="Times New Roman"/>
          <w:sz w:val="24"/>
          <w:szCs w:val="24"/>
        </w:rPr>
        <w:t xml:space="preserve"> «____» ___________ 20____ г.</w:t>
      </w:r>
    </w:p>
    <w:p w:rsidR="00D10898" w:rsidRPr="00D10898" w:rsidRDefault="008B46D1" w:rsidP="00441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9E1D50">
        <w:rPr>
          <w:rFonts w:ascii="Times New Roman" w:hAnsi="Times New Roman" w:cs="Times New Roman"/>
        </w:rPr>
        <w:t>Публичное акционерное общество «</w:t>
      </w:r>
      <w:r w:rsidR="00A5196A" w:rsidRPr="009E1D50">
        <w:rPr>
          <w:rFonts w:ascii="Times New Roman" w:hAnsi="Times New Roman" w:cs="Times New Roman"/>
        </w:rPr>
        <w:t>ПЕРВАЯ САМАРСКАЯ ИНВЕСТИЦИОННАЯ КОМПАНИЯ»</w:t>
      </w:r>
      <w:r w:rsidRPr="009E1D50">
        <w:rPr>
          <w:rFonts w:ascii="Times New Roman" w:hAnsi="Times New Roman" w:cs="Times New Roman"/>
        </w:rPr>
        <w:t xml:space="preserve"> (ПАО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»), (основной государственный регистрационный номер </w:t>
      </w:r>
      <w:r w:rsidR="00A5196A" w:rsidRPr="009E1D50">
        <w:rPr>
          <w:rFonts w:ascii="Times New Roman" w:hAnsi="Times New Roman" w:cs="Times New Roman"/>
        </w:rPr>
        <w:t>1026300958760</w:t>
      </w:r>
      <w:r w:rsidRPr="009E1D50">
        <w:rPr>
          <w:rFonts w:ascii="Times New Roman" w:hAnsi="Times New Roman" w:cs="Times New Roman"/>
        </w:rPr>
        <w:t xml:space="preserve">), в лице директора </w:t>
      </w:r>
      <w:proofErr w:type="spellStart"/>
      <w:r w:rsidR="00A5196A" w:rsidRPr="009E1D50">
        <w:rPr>
          <w:rFonts w:ascii="Times New Roman" w:hAnsi="Times New Roman" w:cs="Times New Roman"/>
        </w:rPr>
        <w:t>Пыхалова</w:t>
      </w:r>
      <w:proofErr w:type="spellEnd"/>
      <w:r w:rsidR="00A5196A" w:rsidRPr="009E1D50">
        <w:rPr>
          <w:rFonts w:ascii="Times New Roman" w:hAnsi="Times New Roman" w:cs="Times New Roman"/>
        </w:rPr>
        <w:t xml:space="preserve"> Дмитрия Владимировича</w:t>
      </w:r>
      <w:r w:rsidRPr="009E1D50">
        <w:rPr>
          <w:rFonts w:ascii="Times New Roman" w:hAnsi="Times New Roman" w:cs="Times New Roman"/>
        </w:rPr>
        <w:t>, действующего на основании Устава, и _________________________________ - акционер¹ Публичного акционерного общества «</w:t>
      </w:r>
      <w:r w:rsidR="00A5196A" w:rsidRPr="009E1D50">
        <w:rPr>
          <w:rFonts w:ascii="Times New Roman" w:hAnsi="Times New Roman" w:cs="Times New Roman"/>
        </w:rPr>
        <w:t>ПЕРВАЯ САМАРСКАЯ ИНВЕСТИЦИОННАЯ КОМПАНИЯ</w:t>
      </w:r>
      <w:r w:rsidRPr="009E1D50">
        <w:rPr>
          <w:rFonts w:ascii="Times New Roman" w:hAnsi="Times New Roman" w:cs="Times New Roman"/>
        </w:rPr>
        <w:t>» (далее совместно именуемые «Стороны» и каждый по отдельности –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 и «Акционер»), заключили настоящее соглашение о конфиденциальности («Соглашение») о нижеследующем: </w:t>
      </w:r>
      <w:proofErr w:type="gramEnd"/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 xml:space="preserve">Настоящее Соглашение </w:t>
      </w:r>
      <w:proofErr w:type="gramStart"/>
      <w:r w:rsidRPr="009E1D50">
        <w:rPr>
          <w:rFonts w:ascii="Times New Roman" w:hAnsi="Times New Roman" w:cs="Times New Roman"/>
        </w:rPr>
        <w:t>устанавливает условия</w:t>
      </w:r>
      <w:proofErr w:type="gramEnd"/>
      <w:r w:rsidRPr="009E1D50">
        <w:rPr>
          <w:rFonts w:ascii="Times New Roman" w:hAnsi="Times New Roman" w:cs="Times New Roman"/>
        </w:rPr>
        <w:t xml:space="preserve"> предоставления Акционеру Конфиденциальной информации², в том числе обязанности Акционера по неразглашению такой информации и ограничению ее использования.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 xml:space="preserve">Акционер, в целях осуществления своих прав в порядке ст. 91 Федерального закона РФ «Об акционерных обществах», получая доступ к Конфиденциальной информации, в рамках настоящего Соглашения, принимает </w:t>
      </w:r>
      <w:proofErr w:type="gramStart"/>
      <w:r w:rsidRPr="009E1D50">
        <w:rPr>
          <w:rFonts w:ascii="Times New Roman" w:hAnsi="Times New Roman" w:cs="Times New Roman"/>
        </w:rPr>
        <w:t>условия, касающиеся ограничений использования и разглашения такой информации и обязуется</w:t>
      </w:r>
      <w:proofErr w:type="gramEnd"/>
      <w:r w:rsidRPr="009E1D50">
        <w:rPr>
          <w:rFonts w:ascii="Times New Roman" w:hAnsi="Times New Roman" w:cs="Times New Roman"/>
        </w:rPr>
        <w:t>: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 xml:space="preserve"> </w:t>
      </w:r>
      <w:proofErr w:type="gramStart"/>
      <w:r w:rsidRPr="009E1D50">
        <w:rPr>
          <w:rFonts w:ascii="Times New Roman" w:hAnsi="Times New Roman" w:cs="Times New Roman"/>
        </w:rPr>
        <w:t xml:space="preserve">- не предоставлять и не разглашать Конфиденциальную информацию любому третьему лицу, как физическому (включая </w:t>
      </w:r>
      <w:proofErr w:type="spellStart"/>
      <w:r w:rsidRPr="009E1D50">
        <w:rPr>
          <w:rFonts w:ascii="Times New Roman" w:hAnsi="Times New Roman" w:cs="Times New Roman"/>
        </w:rPr>
        <w:t>аффилированных</w:t>
      </w:r>
      <w:proofErr w:type="spellEnd"/>
      <w:r w:rsidRPr="009E1D50">
        <w:rPr>
          <w:rFonts w:ascii="Times New Roman" w:hAnsi="Times New Roman" w:cs="Times New Roman"/>
        </w:rPr>
        <w:t xml:space="preserve"> лиц и/или родственников: супруга (супругу), родителей, детей, полнородных и </w:t>
      </w:r>
      <w:proofErr w:type="spellStart"/>
      <w:r w:rsidRPr="009E1D50">
        <w:rPr>
          <w:rFonts w:ascii="Times New Roman" w:hAnsi="Times New Roman" w:cs="Times New Roman"/>
        </w:rPr>
        <w:t>неполнородных</w:t>
      </w:r>
      <w:proofErr w:type="spellEnd"/>
      <w:r w:rsidRPr="009E1D50">
        <w:rPr>
          <w:rFonts w:ascii="Times New Roman" w:hAnsi="Times New Roman" w:cs="Times New Roman"/>
        </w:rPr>
        <w:t xml:space="preserve"> братьев и сестер, усыновителей и усыновленных), так и юридическому, использующему или имеющему возможность использовать ее для целей, которые приводят или могут привести к ее разглашению или иному неправомерному или запрещенному применимым законодательством и/или условиями</w:t>
      </w:r>
      <w:proofErr w:type="gramEnd"/>
      <w:r w:rsidRPr="009E1D50">
        <w:rPr>
          <w:rFonts w:ascii="Times New Roman" w:hAnsi="Times New Roman" w:cs="Times New Roman"/>
        </w:rPr>
        <w:t xml:space="preserve"> настоящего Соглашения использованию, включая использование такой информации в целях личной материальной выгоды или способствования получению материальной выгоды иными лицами, независимо от того, является ли такое лицо </w:t>
      </w:r>
      <w:proofErr w:type="spellStart"/>
      <w:r w:rsidRPr="009E1D50">
        <w:rPr>
          <w:rFonts w:ascii="Times New Roman" w:hAnsi="Times New Roman" w:cs="Times New Roman"/>
        </w:rPr>
        <w:t>аффилированным</w:t>
      </w:r>
      <w:proofErr w:type="spellEnd"/>
      <w:r w:rsidRPr="009E1D50">
        <w:rPr>
          <w:rFonts w:ascii="Times New Roman" w:hAnsi="Times New Roman" w:cs="Times New Roman"/>
        </w:rPr>
        <w:t xml:space="preserve"> с ним или нет;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>- не использовать или воспроизводить Конфиденциальную информацию, а также не делать на нее ссылки в любых целях, не относящихся к осуществлению прав акционера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»;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>- не разглашать Конфиденциальную информацию до тех пор, пока от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>» не будет получено письменное согласие на это или когда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 само официально </w:t>
      </w:r>
      <w:proofErr w:type="gramStart"/>
      <w:r w:rsidRPr="009E1D50">
        <w:rPr>
          <w:rFonts w:ascii="Times New Roman" w:hAnsi="Times New Roman" w:cs="Times New Roman"/>
        </w:rPr>
        <w:t>раскрыло</w:t>
      </w:r>
      <w:proofErr w:type="gramEnd"/>
      <w:r w:rsidRPr="009E1D50">
        <w:rPr>
          <w:rFonts w:ascii="Times New Roman" w:hAnsi="Times New Roman" w:cs="Times New Roman"/>
        </w:rPr>
        <w:t xml:space="preserve"> / опубликовало такую Конфиденциальную информацию;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 xml:space="preserve">- обеспечить хранение Конфиденциальной информации, исключающее возможность ее утраты или несанкционированного доступа к ней любых лиц;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>- незамедлительно уведомлять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 обо всех, ставших известными фактах утраты Акционером документов и иных носителей информации, содержащих Конфиденциальную информацию и других фактах, которые могут привести к разглашению Конфиденциальной информации;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 xml:space="preserve">- в случае получения от органа государственной власти, иного государственного органа, органа местного самоуправления, в </w:t>
      </w:r>
      <w:proofErr w:type="gramStart"/>
      <w:r w:rsidRPr="009E1D50">
        <w:rPr>
          <w:rFonts w:ascii="Times New Roman" w:hAnsi="Times New Roman" w:cs="Times New Roman"/>
        </w:rPr>
        <w:t>рамках</w:t>
      </w:r>
      <w:proofErr w:type="gramEnd"/>
      <w:r w:rsidRPr="009E1D50">
        <w:rPr>
          <w:rFonts w:ascii="Times New Roman" w:hAnsi="Times New Roman" w:cs="Times New Roman"/>
        </w:rPr>
        <w:t xml:space="preserve"> установленных для этих органов действующим законодательством Российской Федерации компетенции и полномочий, мотивированного требования о предоставлении Конфиденциальной информации, а также любого другого требования о предоставлении Конфиденциальной информации, незамедлительно, в письменной форме, уведомить об этом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».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 xml:space="preserve">Настоящее Соглашение не должно рассматриваться в качестве документа, предоставляющего Акционеру какие-либо лицензионные права или любые иные права в отношении Конфиденциальной информации, и ее дальнейшего использования.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>Вся полученная Акционером Конфиденциальная информация остается собственностью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>», если только иное не согласовано в отдельном письменном соглашении, подписанном между Акционером и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».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9E1D50">
        <w:rPr>
          <w:rFonts w:ascii="Times New Roman" w:hAnsi="Times New Roman" w:cs="Times New Roman"/>
        </w:rPr>
        <w:lastRenderedPageBreak/>
        <w:t>Изложенные в настоящем Соглашении требования не должны служить препятствием для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>» в отношении передачи любой Конфиденциальной информации своим финансовым, юридическим или иным консультантам и/или третьим лицам, которые работают в интересах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 и которым необходимо знать такую Конфиденциальную информацию и которые до передачи информации заключили соответствующее соглашение о конфиденциальности в письменной форме. </w:t>
      </w:r>
      <w:proofErr w:type="gramEnd"/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 xml:space="preserve">Нарушение условий настоящего Соглашения влечет за собой ответственность в соответствии с действующим законодательством Российской Федерации.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>В случае выявления раскрытия (утечки) Конфиденциальной информации в результате неисполнения или ненадлежащего исполнения Акционером предусмотренных настоящим обязательством требований, Акционер обязуется возместить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 убытки, вызванные раскрытием (утечкой) Конфиденциальной информации, в соответствии с действующим законодательством Российской Федерации.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>Настоящее Соглашение вступает в силу с момента его подписания³ Сторонами и действует бессрочно, либо до тех пор, пока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>» не уведомит Акционера о его прекращении. Любые претензии и разногласия, возникающие из настоящего Соглашения или в связи с настоящим Соглашением, или касающиеся настоящего Соглашения или правовых отношений, устанавливаемых настоящим Соглашением, должны передаваться в компетентный суд по месту нахождения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». </w:t>
      </w:r>
    </w:p>
    <w:p w:rsidR="00D10898" w:rsidRPr="009E1D50" w:rsidRDefault="008B46D1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 xml:space="preserve">Начиная с даты подписания, настоящее Соглашение представляет собой обязательство в отношении рассматриваемого в нем предмета и после его подписания не заменяет собой, а дополняет любые предшествующие соглашения, договоренности, документы, протоколы и т.д., </w:t>
      </w:r>
      <w:proofErr w:type="gramStart"/>
      <w:r w:rsidRPr="009E1D50">
        <w:rPr>
          <w:rFonts w:ascii="Times New Roman" w:hAnsi="Times New Roman" w:cs="Times New Roman"/>
        </w:rPr>
        <w:t>заключенные</w:t>
      </w:r>
      <w:proofErr w:type="gramEnd"/>
      <w:r w:rsidRPr="009E1D50">
        <w:rPr>
          <w:rFonts w:ascii="Times New Roman" w:hAnsi="Times New Roman" w:cs="Times New Roman"/>
        </w:rPr>
        <w:t xml:space="preserve"> как в устной, так и в письменной форме между Акционером и ПАО «</w:t>
      </w:r>
      <w:r w:rsidR="00A5196A" w:rsidRPr="009E1D50">
        <w:rPr>
          <w:rFonts w:ascii="Times New Roman" w:hAnsi="Times New Roman" w:cs="Times New Roman"/>
        </w:rPr>
        <w:t>САМИНВЕСТКОМ</w:t>
      </w:r>
      <w:r w:rsidRPr="009E1D50">
        <w:rPr>
          <w:rFonts w:ascii="Times New Roman" w:hAnsi="Times New Roman" w:cs="Times New Roman"/>
        </w:rPr>
        <w:t xml:space="preserve">», касающиеся предмета настоящего Соглашения. </w:t>
      </w:r>
    </w:p>
    <w:p w:rsidR="009E1D50" w:rsidRDefault="009E1D50" w:rsidP="00441EA7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D10898" w:rsidRDefault="008B46D1" w:rsidP="009E1D50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9E1D50">
        <w:rPr>
          <w:rFonts w:ascii="Times New Roman" w:hAnsi="Times New Roman" w:cs="Times New Roman"/>
        </w:rPr>
        <w:t>Реквизиты и подписи Сторон:</w:t>
      </w:r>
    </w:p>
    <w:p w:rsidR="009E1D50" w:rsidRPr="009E1D50" w:rsidRDefault="009E1D50" w:rsidP="009E1D50">
      <w:pPr>
        <w:spacing w:after="0"/>
        <w:ind w:firstLine="851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196A" w:rsidRPr="009E1D50" w:rsidTr="009E1D50">
        <w:tc>
          <w:tcPr>
            <w:tcW w:w="4785" w:type="dxa"/>
          </w:tcPr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Публичное акционерное общество</w:t>
            </w:r>
          </w:p>
          <w:p w:rsidR="00441EA7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«ПЕРВАЯ САМАРСКАЯ</w:t>
            </w:r>
          </w:p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ИНВЕСТИЦИОННАЯ КОМПАНИЯ</w:t>
            </w:r>
            <w:r w:rsidR="00441EA7" w:rsidRPr="009E1D50">
              <w:rPr>
                <w:rFonts w:ascii="Times New Roman" w:hAnsi="Times New Roman" w:cs="Times New Roman"/>
              </w:rPr>
              <w:t>»</w:t>
            </w:r>
          </w:p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 xml:space="preserve">(ПАО «САМИНВЕСТКОМ») </w:t>
            </w:r>
          </w:p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Место нахождения (адрес):</w:t>
            </w:r>
          </w:p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443010, Самарская область, г</w:t>
            </w:r>
            <w:proofErr w:type="gramStart"/>
            <w:r w:rsidRPr="009E1D50">
              <w:rPr>
                <w:rFonts w:ascii="Times New Roman" w:hAnsi="Times New Roman" w:cs="Times New Roman"/>
              </w:rPr>
              <w:t>.С</w:t>
            </w:r>
            <w:proofErr w:type="gramEnd"/>
            <w:r w:rsidRPr="009E1D50">
              <w:rPr>
                <w:rFonts w:ascii="Times New Roman" w:hAnsi="Times New Roman" w:cs="Times New Roman"/>
              </w:rPr>
              <w:t>амара, ул.Самарская, д.146А, офис 110</w:t>
            </w:r>
            <w:r w:rsidR="00441EA7" w:rsidRPr="009E1D50">
              <w:rPr>
                <w:rFonts w:ascii="Times New Roman" w:hAnsi="Times New Roman" w:cs="Times New Roman"/>
              </w:rPr>
              <w:t>,</w:t>
            </w:r>
          </w:p>
          <w:p w:rsidR="00441EA7" w:rsidRPr="009E1D50" w:rsidRDefault="00441EA7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ОГРН 1026300958760</w:t>
            </w:r>
          </w:p>
          <w:p w:rsidR="00441EA7" w:rsidRPr="009E1D50" w:rsidRDefault="00441EA7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ИНН/КПП 6315220963/631501001</w:t>
            </w:r>
          </w:p>
          <w:p w:rsidR="00441EA7" w:rsidRPr="009E1D50" w:rsidRDefault="001753F2" w:rsidP="00441E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(846)333-37-08</w:t>
            </w:r>
          </w:p>
        </w:tc>
        <w:tc>
          <w:tcPr>
            <w:tcW w:w="4786" w:type="dxa"/>
          </w:tcPr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Акционер_____________________________</w:t>
            </w:r>
          </w:p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Паспорт:_____________________________</w:t>
            </w:r>
          </w:p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 xml:space="preserve">Выдан «_____» ______________ ________ </w:t>
            </w:r>
            <w:proofErr w:type="gramStart"/>
            <w:r w:rsidRPr="009E1D50">
              <w:rPr>
                <w:rFonts w:ascii="Times New Roman" w:hAnsi="Times New Roman" w:cs="Times New Roman"/>
              </w:rPr>
              <w:t>г</w:t>
            </w:r>
            <w:proofErr w:type="gramEnd"/>
            <w:r w:rsidRPr="009E1D50">
              <w:rPr>
                <w:rFonts w:ascii="Times New Roman" w:hAnsi="Times New Roman" w:cs="Times New Roman"/>
              </w:rPr>
              <w:t>.</w:t>
            </w:r>
          </w:p>
          <w:p w:rsidR="00A5196A" w:rsidRPr="009E1D50" w:rsidRDefault="00441EA7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Место регистрации: ____________________</w:t>
            </w:r>
          </w:p>
          <w:p w:rsidR="00441EA7" w:rsidRPr="009E1D50" w:rsidRDefault="00441EA7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:rsidR="00441EA7" w:rsidRPr="009E1D50" w:rsidRDefault="00441EA7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Место фактического проживания: ________</w:t>
            </w:r>
          </w:p>
          <w:p w:rsidR="00441EA7" w:rsidRPr="009E1D50" w:rsidRDefault="00441EA7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______________________________________</w:t>
            </w:r>
          </w:p>
          <w:p w:rsidR="00441EA7" w:rsidRPr="009E1D50" w:rsidRDefault="00441EA7" w:rsidP="00441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1D50">
              <w:rPr>
                <w:rFonts w:ascii="Times New Roman" w:hAnsi="Times New Roman" w:cs="Times New Roman"/>
              </w:rPr>
              <w:t>Конт</w:t>
            </w:r>
            <w:proofErr w:type="gramStart"/>
            <w:r w:rsidRPr="009E1D50">
              <w:rPr>
                <w:rFonts w:ascii="Times New Roman" w:hAnsi="Times New Roman" w:cs="Times New Roman"/>
              </w:rPr>
              <w:t>.т</w:t>
            </w:r>
            <w:proofErr w:type="gramEnd"/>
            <w:r w:rsidRPr="009E1D50">
              <w:rPr>
                <w:rFonts w:ascii="Times New Roman" w:hAnsi="Times New Roman" w:cs="Times New Roman"/>
              </w:rPr>
              <w:t>ел</w:t>
            </w:r>
            <w:proofErr w:type="spellEnd"/>
            <w:r w:rsidRPr="009E1D50">
              <w:rPr>
                <w:rFonts w:ascii="Times New Roman" w:hAnsi="Times New Roman" w:cs="Times New Roman"/>
              </w:rPr>
              <w:t>.______________________________</w:t>
            </w:r>
          </w:p>
        </w:tc>
      </w:tr>
      <w:tr w:rsidR="00A5196A" w:rsidRPr="009E1D50" w:rsidTr="009E1D50">
        <w:tc>
          <w:tcPr>
            <w:tcW w:w="4785" w:type="dxa"/>
          </w:tcPr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</w:p>
          <w:p w:rsidR="00441EA7" w:rsidRPr="009E1D50" w:rsidRDefault="00441EA7" w:rsidP="00441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1D50">
              <w:rPr>
                <w:rFonts w:ascii="Times New Roman" w:hAnsi="Times New Roman" w:cs="Times New Roman"/>
              </w:rPr>
              <w:t>_____________________Д.В.Пыхалов</w:t>
            </w:r>
            <w:proofErr w:type="spellEnd"/>
          </w:p>
        </w:tc>
        <w:tc>
          <w:tcPr>
            <w:tcW w:w="4786" w:type="dxa"/>
          </w:tcPr>
          <w:p w:rsidR="00A5196A" w:rsidRPr="009E1D50" w:rsidRDefault="00A5196A" w:rsidP="00441EA7">
            <w:pPr>
              <w:jc w:val="both"/>
              <w:rPr>
                <w:rFonts w:ascii="Times New Roman" w:hAnsi="Times New Roman" w:cs="Times New Roman"/>
              </w:rPr>
            </w:pPr>
          </w:p>
          <w:p w:rsidR="00441EA7" w:rsidRPr="009E1D50" w:rsidRDefault="00441EA7" w:rsidP="00441EA7">
            <w:pPr>
              <w:jc w:val="both"/>
              <w:rPr>
                <w:rFonts w:ascii="Times New Roman" w:hAnsi="Times New Roman" w:cs="Times New Roman"/>
              </w:rPr>
            </w:pPr>
            <w:r w:rsidRPr="009E1D50">
              <w:rPr>
                <w:rFonts w:ascii="Times New Roman" w:hAnsi="Times New Roman" w:cs="Times New Roman"/>
              </w:rPr>
              <w:t>______________________ Ф.И.О. акционера</w:t>
            </w:r>
          </w:p>
        </w:tc>
      </w:tr>
    </w:tbl>
    <w:p w:rsidR="00A5196A" w:rsidRDefault="00A5196A" w:rsidP="00441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D50" w:rsidRDefault="009E1D50" w:rsidP="00441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D50" w:rsidRPr="009E1D50" w:rsidRDefault="008B46D1" w:rsidP="00441E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1089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9E1D50">
        <w:rPr>
          <w:rFonts w:ascii="Times New Roman" w:hAnsi="Times New Roman" w:cs="Times New Roman"/>
          <w:sz w:val="16"/>
          <w:szCs w:val="16"/>
        </w:rPr>
        <w:t xml:space="preserve">¹Под акционером в рамках настоящего Соглашения понимается акционер, имеющий право на получение информации в порядке ст. 91 Федерального закона РФ «Об акционерных обществах», или его представитель. </w:t>
      </w:r>
    </w:p>
    <w:p w:rsidR="009E1D50" w:rsidRPr="009E1D50" w:rsidRDefault="008B46D1" w:rsidP="00441E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E1D50">
        <w:rPr>
          <w:rFonts w:ascii="Times New Roman" w:hAnsi="Times New Roman" w:cs="Times New Roman"/>
          <w:sz w:val="16"/>
          <w:szCs w:val="16"/>
        </w:rPr>
        <w:t>²В целях настоящего Соглашения понятие «Конфиденциальная информация» означает всю или часть информации любого рода, выраженную в любой форме, включая письменную, документальную, электронную, графическую или цифровую, а также информацию в устной форме, вместе со всеми архивными записями или копиями данной информации или выдержками из такой информации, содержащимися на носителях любого рода. К Конфиденциальной информации относится любая информация, сообщаемая / передаваемая ПАО «</w:t>
      </w:r>
      <w:r w:rsidR="009E1D50" w:rsidRPr="009E1D50">
        <w:rPr>
          <w:rFonts w:ascii="Times New Roman" w:hAnsi="Times New Roman" w:cs="Times New Roman"/>
          <w:sz w:val="16"/>
          <w:szCs w:val="16"/>
        </w:rPr>
        <w:t>САМИНВЕСТКОМ</w:t>
      </w:r>
      <w:r w:rsidRPr="009E1D50">
        <w:rPr>
          <w:rFonts w:ascii="Times New Roman" w:hAnsi="Times New Roman" w:cs="Times New Roman"/>
          <w:sz w:val="16"/>
          <w:szCs w:val="16"/>
        </w:rPr>
        <w:t>» и/или его Представителями акционеру ПАО «</w:t>
      </w:r>
      <w:r w:rsidR="009E1D50" w:rsidRPr="009E1D50">
        <w:rPr>
          <w:rFonts w:ascii="Times New Roman" w:hAnsi="Times New Roman" w:cs="Times New Roman"/>
          <w:sz w:val="16"/>
          <w:szCs w:val="16"/>
        </w:rPr>
        <w:t>САМИНВЕСТКОМ</w:t>
      </w:r>
      <w:r w:rsidRPr="009E1D50">
        <w:rPr>
          <w:rFonts w:ascii="Times New Roman" w:hAnsi="Times New Roman" w:cs="Times New Roman"/>
          <w:sz w:val="16"/>
          <w:szCs w:val="16"/>
        </w:rPr>
        <w:t>», в целях осуществления им прав акционера ПАО «</w:t>
      </w:r>
      <w:r w:rsidR="009E1D50" w:rsidRPr="009E1D50">
        <w:rPr>
          <w:rFonts w:ascii="Times New Roman" w:hAnsi="Times New Roman" w:cs="Times New Roman"/>
          <w:sz w:val="16"/>
          <w:szCs w:val="16"/>
        </w:rPr>
        <w:t>САМИНВЕСТКОМ</w:t>
      </w:r>
      <w:r w:rsidRPr="009E1D50">
        <w:rPr>
          <w:rFonts w:ascii="Times New Roman" w:hAnsi="Times New Roman" w:cs="Times New Roman"/>
          <w:sz w:val="16"/>
          <w:szCs w:val="16"/>
        </w:rPr>
        <w:t xml:space="preserve">», включая, </w:t>
      </w:r>
      <w:proofErr w:type="gramStart"/>
      <w:r w:rsidRPr="009E1D50">
        <w:rPr>
          <w:rFonts w:ascii="Times New Roman" w:hAnsi="Times New Roman" w:cs="Times New Roman"/>
          <w:sz w:val="16"/>
          <w:szCs w:val="16"/>
        </w:rPr>
        <w:t>но</w:t>
      </w:r>
      <w:proofErr w:type="gramEnd"/>
      <w:r w:rsidRPr="009E1D50">
        <w:rPr>
          <w:rFonts w:ascii="Times New Roman" w:hAnsi="Times New Roman" w:cs="Times New Roman"/>
          <w:sz w:val="16"/>
          <w:szCs w:val="16"/>
        </w:rPr>
        <w:t xml:space="preserve"> не ограничиваясь, финансово-экономическую, организационную или иную используемую в деятельности Общества информацию (в том числе ноу-хау), которая обладает реальной или потенциальной коммерческой ценностью, в силу ее неизвестности третьим лицам, разглашение которой может нанести ущерб интересам ПАО «</w:t>
      </w:r>
      <w:r w:rsidR="009E1D50" w:rsidRPr="009E1D50">
        <w:rPr>
          <w:rFonts w:ascii="Times New Roman" w:hAnsi="Times New Roman" w:cs="Times New Roman"/>
          <w:sz w:val="16"/>
          <w:szCs w:val="16"/>
        </w:rPr>
        <w:t>САМИНВЕСТКОМ</w:t>
      </w:r>
      <w:r w:rsidRPr="009E1D50">
        <w:rPr>
          <w:rFonts w:ascii="Times New Roman" w:hAnsi="Times New Roman" w:cs="Times New Roman"/>
          <w:sz w:val="16"/>
          <w:szCs w:val="16"/>
        </w:rPr>
        <w:t>», к которой нет свободного доступа на законном основании и ПАО «</w:t>
      </w:r>
      <w:r w:rsidR="009E1D50" w:rsidRPr="009E1D50">
        <w:rPr>
          <w:rFonts w:ascii="Times New Roman" w:hAnsi="Times New Roman" w:cs="Times New Roman"/>
          <w:sz w:val="16"/>
          <w:szCs w:val="16"/>
        </w:rPr>
        <w:t>САМИНВЕСТКОМ</w:t>
      </w:r>
      <w:r w:rsidRPr="009E1D50">
        <w:rPr>
          <w:rFonts w:ascii="Times New Roman" w:hAnsi="Times New Roman" w:cs="Times New Roman"/>
          <w:sz w:val="16"/>
          <w:szCs w:val="16"/>
        </w:rPr>
        <w:t xml:space="preserve">» принимаются меры к охране ее конфиденциальности. К Конфиденциальной информации относится также вся информация, полученная путем выписки, обработки, обобщений или аналитических выкладок из Конфиденциальной информации. </w:t>
      </w:r>
    </w:p>
    <w:p w:rsidR="0049605A" w:rsidRPr="009E1D50" w:rsidRDefault="008B46D1" w:rsidP="00441E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E1D50">
        <w:rPr>
          <w:rFonts w:ascii="Times New Roman" w:hAnsi="Times New Roman" w:cs="Times New Roman"/>
          <w:sz w:val="16"/>
          <w:szCs w:val="16"/>
        </w:rPr>
        <w:t>³Акционер обязан собственноручно расписаться в настоящем Соглашении в присутствии уполномоченного представителя ПАО «</w:t>
      </w:r>
      <w:r w:rsidR="009E1D50" w:rsidRPr="009E1D50">
        <w:rPr>
          <w:rFonts w:ascii="Times New Roman" w:hAnsi="Times New Roman" w:cs="Times New Roman"/>
          <w:sz w:val="16"/>
          <w:szCs w:val="16"/>
        </w:rPr>
        <w:t>САМИНВЕСТКОМ</w:t>
      </w:r>
      <w:r w:rsidRPr="009E1D50">
        <w:rPr>
          <w:rFonts w:ascii="Times New Roman" w:hAnsi="Times New Roman" w:cs="Times New Roman"/>
          <w:sz w:val="16"/>
          <w:szCs w:val="16"/>
        </w:rPr>
        <w:t xml:space="preserve">» или засвидетельствовать подлинность своей подписи нотариально. В случае группового обращения акционеров настоящее Соглашение подписывается каждым из них, а при предоставлении доступа к документам представителю акционера по </w:t>
      </w:r>
      <w:proofErr w:type="gramStart"/>
      <w:r w:rsidRPr="009E1D50">
        <w:rPr>
          <w:rFonts w:ascii="Times New Roman" w:hAnsi="Times New Roman" w:cs="Times New Roman"/>
          <w:sz w:val="16"/>
          <w:szCs w:val="16"/>
        </w:rPr>
        <w:t>доверенности</w:t>
      </w:r>
      <w:proofErr w:type="gramEnd"/>
      <w:r w:rsidRPr="009E1D50">
        <w:rPr>
          <w:rFonts w:ascii="Times New Roman" w:hAnsi="Times New Roman" w:cs="Times New Roman"/>
          <w:sz w:val="16"/>
          <w:szCs w:val="16"/>
        </w:rPr>
        <w:t xml:space="preserve"> как самим акционером, так и его представителем.</w:t>
      </w:r>
    </w:p>
    <w:sectPr w:rsidR="0049605A" w:rsidRPr="009E1D50" w:rsidSect="009E1D5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B46D1"/>
    <w:rsid w:val="000369FD"/>
    <w:rsid w:val="001753F2"/>
    <w:rsid w:val="00441EA7"/>
    <w:rsid w:val="008B46D1"/>
    <w:rsid w:val="009E1D50"/>
    <w:rsid w:val="00A5196A"/>
    <w:rsid w:val="00D10898"/>
    <w:rsid w:val="00D31448"/>
    <w:rsid w:val="00F4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06619-F8A1-4C45-8234-85A72ADB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2025-09-02T09:42:00Z</cp:lastPrinted>
  <dcterms:created xsi:type="dcterms:W3CDTF">2025-09-02T08:46:00Z</dcterms:created>
  <dcterms:modified xsi:type="dcterms:W3CDTF">2025-09-02T09:44:00Z</dcterms:modified>
</cp:coreProperties>
</file>